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  <w:proofErr w:type="gramEnd"/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="00792578">
              <w:rPr>
                <w:rFonts w:ascii="Times New Roman" w:hAnsi="Times New Roman" w:cs="Times New Roman"/>
              </w:rPr>
              <w:t xml:space="preserve"> 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</w:t>
            </w:r>
            <w:r w:rsidR="0079257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9465C6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направить письмо на официальный адрес электронной почты </w:t>
            </w:r>
            <w:r w:rsidR="009465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казенного учреждения культуры сельского поселения </w:t>
            </w:r>
            <w:proofErr w:type="spellStart"/>
            <w:r w:rsidR="009465C6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  <w:r w:rsidR="009465C6">
              <w:rPr>
                <w:rFonts w:ascii="Times New Roman" w:eastAsia="Times New Roman" w:hAnsi="Times New Roman" w:cs="Times New Roman"/>
                <w:lang w:eastAsia="ru-RU"/>
              </w:rPr>
              <w:t xml:space="preserve"> «Сельский дом культуры «Прометей»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465C6" w:rsidRPr="009465C6">
              <w:rPr>
                <w:rFonts w:ascii="Times New Roman" w:hAnsi="Times New Roman" w:cs="Times New Roman"/>
                <w:sz w:val="24"/>
                <w:szCs w:val="24"/>
              </w:rPr>
              <w:t>kazprometey@mail.ru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Pr="001B0082" w:rsidRDefault="00BF2F5B" w:rsidP="009465C6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1B0082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1B0082">
              <w:rPr>
                <w:rFonts w:ascii="Times New Roman" w:hAnsi="Times New Roman" w:cs="Times New Roman"/>
              </w:rPr>
              <w:t xml:space="preserve"> в профилактике коррупционных проявлений.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0A92CA7" wp14:editId="5522E14D">
                  <wp:extent cx="4464906" cy="897924"/>
                  <wp:effectExtent l="0" t="0" r="0" b="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90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7"/>
        <w:gridCol w:w="7528"/>
      </w:tblGrid>
      <w:tr w:rsidR="00BF2F5B" w:rsidTr="00E466F6">
        <w:trPr>
          <w:trHeight w:val="9665"/>
        </w:trPr>
        <w:tc>
          <w:tcPr>
            <w:tcW w:w="7527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6A7382C" wp14:editId="58229C1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792578" w:rsidRPr="0079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9465C6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0779C9" w:rsidRP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946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470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2CC0437" wp14:editId="27CA79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</w:t>
            </w:r>
            <w:r w:rsidR="001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 «Прометей»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65C6" w:rsidRPr="009465C6">
              <w:rPr>
                <w:rFonts w:ascii="Times New Roman" w:hAnsi="Times New Roman" w:cs="Times New Roman"/>
                <w:sz w:val="24"/>
                <w:szCs w:val="24"/>
              </w:rPr>
              <w:t>kazprometey@mail.ru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D99E909" wp14:editId="348DC9E0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E86546B" wp14:editId="42614FA2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782064">
            <w:pPr>
              <w:pStyle w:val="4"/>
              <w:outlineLvl w:val="3"/>
              <w:rPr>
                <w:i/>
              </w:rPr>
            </w:pPr>
            <w:r w:rsidRPr="00782064"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2A38CDA0" wp14:editId="6035297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2064">
              <w:rPr>
                <w:i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782064">
              <w:rPr>
                <w:i/>
              </w:rPr>
              <w:t>важное значение</w:t>
            </w:r>
            <w:proofErr w:type="gramEnd"/>
            <w:r w:rsidRPr="00782064">
              <w:rPr>
                <w:i/>
              </w:rPr>
              <w:t xml:space="preserve"> в профилактике коррупционных проявлений и подлежат рассмотрению на заседании </w:t>
            </w:r>
            <w:r w:rsidR="00782064" w:rsidRPr="00782064">
              <w:rPr>
                <w:i/>
              </w:rPr>
              <w:t>Комиссия по соблюдению требований и урегулированию конфликта интересов</w:t>
            </w:r>
            <w:r w:rsidRPr="0007318A">
              <w:rPr>
                <w:i/>
              </w:rPr>
              <w:t>.</w:t>
            </w:r>
          </w:p>
        </w:tc>
        <w:tc>
          <w:tcPr>
            <w:tcW w:w="7528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 wp14:anchorId="7283EEB3" wp14:editId="4A6945A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792578" w:rsidRPr="0079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9465C6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  <w:r w:rsidR="00946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470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</w:t>
            </w:r>
            <w:r w:rsidR="001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 «Прометей»</w:t>
            </w:r>
            <w:r w:rsidR="00190748"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bookmarkEnd w:id="0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5C6" w:rsidRPr="009465C6">
              <w:rPr>
                <w:rFonts w:ascii="Times New Roman" w:hAnsi="Times New Roman" w:cs="Times New Roman"/>
                <w:sz w:val="24"/>
                <w:szCs w:val="24"/>
              </w:rPr>
              <w:t>kazprometey@mail.ru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3A13463" wp14:editId="1A63A052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B0A21E8" wp14:editId="4EC3C35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72A607C" wp14:editId="3FC45A8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85B8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1552" behindDoc="0" locked="0" layoutInCell="1" allowOverlap="1" wp14:anchorId="6AD0B817" wp14:editId="64333128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AF1AD77" wp14:editId="4498713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t xml:space="preserve">Обращения граждан по фактам коррупционной направленности имеют </w:t>
            </w:r>
            <w:proofErr w:type="gramStart"/>
            <w:r w:rsidRPr="00612325">
              <w:t>важное значение</w:t>
            </w:r>
            <w:proofErr w:type="gramEnd"/>
            <w:r w:rsidRPr="00612325">
              <w:t xml:space="preserve"> в профилактике коррупционных проявлений и подлежат рассмотрению на заседании </w:t>
            </w:r>
            <w:r w:rsidR="00F85B8C">
              <w:t>Комиссия по соблюдению требований и урегулированию конфликта интересов</w:t>
            </w:r>
            <w:r w:rsidRPr="00612325">
              <w:t>.</w:t>
            </w:r>
          </w:p>
        </w:tc>
      </w:tr>
    </w:tbl>
    <w:p w:rsidR="008019F1" w:rsidRPr="009465C6" w:rsidRDefault="00190748" w:rsidP="00792578"/>
    <w:sectPr w:rsidR="008019F1" w:rsidRPr="009465C6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BBC"/>
    <w:rsid w:val="000105B2"/>
    <w:rsid w:val="000779C9"/>
    <w:rsid w:val="00190748"/>
    <w:rsid w:val="00200BBC"/>
    <w:rsid w:val="004C3DF6"/>
    <w:rsid w:val="006C0263"/>
    <w:rsid w:val="006F3936"/>
    <w:rsid w:val="00782064"/>
    <w:rsid w:val="00792578"/>
    <w:rsid w:val="009465C6"/>
    <w:rsid w:val="00964524"/>
    <w:rsid w:val="00A05686"/>
    <w:rsid w:val="00BC7BD7"/>
    <w:rsid w:val="00BF2F5B"/>
    <w:rsid w:val="00CA1C44"/>
    <w:rsid w:val="00D504A2"/>
    <w:rsid w:val="00E466F6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paragraph" w:styleId="4">
    <w:name w:val="heading 4"/>
    <w:basedOn w:val="a"/>
    <w:link w:val="40"/>
    <w:uiPriority w:val="9"/>
    <w:qFormat/>
    <w:rsid w:val="0078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0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2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kazym</cp:lastModifiedBy>
  <cp:revision>11</cp:revision>
  <dcterms:created xsi:type="dcterms:W3CDTF">2019-02-18T17:13:00Z</dcterms:created>
  <dcterms:modified xsi:type="dcterms:W3CDTF">2019-02-21T08:59:00Z</dcterms:modified>
</cp:coreProperties>
</file>